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D1089" w14:textId="77777777" w:rsidR="00BE619F" w:rsidRDefault="00BE619F" w:rsidP="00BE619F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bookmarkStart w:id="0" w:name="_Hlk167804497"/>
      <w:r w:rsidRPr="00BE619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950311401588</w:t>
      </w:r>
    </w:p>
    <w:p w14:paraId="2E98FDEF" w14:textId="77777777" w:rsidR="00BE619F" w:rsidRPr="00BE619F" w:rsidRDefault="00BE619F" w:rsidP="00BE619F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2C600CE5" w14:textId="2D272500" w:rsidR="00BE619F" w:rsidRPr="00BE619F" w:rsidRDefault="00BE619F" w:rsidP="00BE619F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БЕКНЯЗОВА Алтынай Талғатбекқызы,</w:t>
      </w:r>
    </w:p>
    <w:p w14:paraId="7BDB7EB6" w14:textId="77777777" w:rsidR="00BE619F" w:rsidRPr="00BE619F" w:rsidRDefault="00BE619F" w:rsidP="00BE619F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BE619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"Жас Дарын-3” бастауыш мектебінің бастауыш сынып мұғалімі.</w:t>
      </w:r>
    </w:p>
    <w:p w14:paraId="46F2F885" w14:textId="5284ABA2" w:rsidR="00E57FA6" w:rsidRDefault="00BE619F" w:rsidP="00BE619F">
      <w:pPr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BE619F"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  <w:bookmarkEnd w:id="0"/>
    </w:p>
    <w:p w14:paraId="1331F6C3" w14:textId="77777777" w:rsidR="00BE619F" w:rsidRDefault="00BE619F" w:rsidP="00BE619F">
      <w:pPr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210DB24D" w14:textId="6A501682" w:rsidR="00BE619F" w:rsidRPr="00BE619F" w:rsidRDefault="00BE619F" w:rsidP="00BE619F">
      <w:pPr>
        <w:pStyle w:val="Default"/>
        <w:jc w:val="center"/>
        <w:rPr>
          <w:b/>
          <w:color w:val="auto"/>
          <w:sz w:val="20"/>
          <w:szCs w:val="20"/>
        </w:rPr>
      </w:pPr>
      <w:r w:rsidRPr="00BE619F">
        <w:rPr>
          <w:b/>
          <w:color w:val="auto"/>
          <w:sz w:val="20"/>
          <w:szCs w:val="20"/>
        </w:rPr>
        <w:t>ПРАВОПИСАНИЕ ЧА, ЩА</w:t>
      </w:r>
    </w:p>
    <w:p w14:paraId="7ED44AB0" w14:textId="47B64BE3" w:rsidR="00BE619F" w:rsidRDefault="00BE619F" w:rsidP="00BE619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E619F">
        <w:rPr>
          <w:rFonts w:ascii="Times New Roman" w:hAnsi="Times New Roman" w:cs="Times New Roman"/>
          <w:b/>
          <w:sz w:val="20"/>
          <w:szCs w:val="20"/>
        </w:rPr>
        <w:t>ВСТРЕЧА ЗА ЧАШКОЙ ЧАЯ</w:t>
      </w:r>
    </w:p>
    <w:p w14:paraId="47A56811" w14:textId="77777777" w:rsidR="00BE619F" w:rsidRPr="00BE619F" w:rsidRDefault="00BE619F" w:rsidP="00BE619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2269"/>
        <w:gridCol w:w="1561"/>
        <w:gridCol w:w="1379"/>
      </w:tblGrid>
      <w:tr w:rsidR="00BE619F" w:rsidRPr="00BE619F" w14:paraId="5C955651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6A2D" w14:textId="77777777" w:rsidR="00E57FA6" w:rsidRPr="00BE619F" w:rsidRDefault="00E57FA6" w:rsidP="00BE6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2829AF"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31D1B" w14:textId="7B169AF5" w:rsidR="00BA44BE" w:rsidRPr="00BE619F" w:rsidRDefault="00BE619F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1.1.8.1</w:t>
            </w:r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рассказ по сюжетной иллюстрации, по серии картинок;</w:t>
            </w:r>
          </w:p>
          <w:p w14:paraId="50B09011" w14:textId="77777777" w:rsidR="00BA44BE" w:rsidRPr="00BE619F" w:rsidRDefault="00BA44BE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1.2.4.1 понимать лексическое значение и смысл слов с учетом обобщенности их значений (слова-предметы, слова-признаки, слова-действия), близкие, противоположные по значению, многозначные слова (с помощью учителя);</w:t>
            </w:r>
          </w:p>
          <w:p w14:paraId="2093AE60" w14:textId="7E4899FE" w:rsidR="00E57FA6" w:rsidRPr="00BE619F" w:rsidRDefault="00BE619F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1.3.7.2</w:t>
            </w:r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правила правописания 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 xml:space="preserve">-ши, 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-ща, чу-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щу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-, -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чн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-, -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нщ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-, -</w:t>
            </w:r>
            <w:proofErr w:type="spellStart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шн</w:t>
            </w:r>
            <w:proofErr w:type="spellEnd"/>
            <w:r w:rsidR="00BA44BE" w:rsidRPr="00BE61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BE619F" w:rsidRPr="00BE619F" w14:paraId="2591B454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D392A" w14:textId="77777777" w:rsidR="00E57FA6" w:rsidRPr="00BE619F" w:rsidRDefault="002829AF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F4FF" w14:textId="70A8D30D" w:rsidR="00E57FA6" w:rsidRPr="00BE619F" w:rsidRDefault="00630A27" w:rsidP="00BE619F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BE619F">
              <w:rPr>
                <w:bCs/>
                <w:color w:val="auto"/>
                <w:sz w:val="20"/>
                <w:szCs w:val="20"/>
              </w:rPr>
              <w:t xml:space="preserve">Научить ученикам </w:t>
            </w:r>
            <w:r w:rsidR="00BA44BE" w:rsidRPr="00BE619F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BA44BE" w:rsidRPr="00BE619F">
              <w:rPr>
                <w:color w:val="auto"/>
                <w:sz w:val="20"/>
                <w:szCs w:val="20"/>
              </w:rPr>
              <w:t xml:space="preserve">применять правила правописания </w:t>
            </w:r>
            <w:proofErr w:type="spellStart"/>
            <w:r w:rsidR="00BA44BE" w:rsidRPr="00BE619F">
              <w:rPr>
                <w:color w:val="auto"/>
                <w:sz w:val="20"/>
                <w:szCs w:val="20"/>
              </w:rPr>
              <w:t>ча</w:t>
            </w:r>
            <w:proofErr w:type="spellEnd"/>
            <w:r w:rsidR="00BA44BE" w:rsidRPr="00BE619F">
              <w:rPr>
                <w:color w:val="auto"/>
                <w:sz w:val="20"/>
                <w:szCs w:val="20"/>
              </w:rPr>
              <w:t xml:space="preserve">-ща </w:t>
            </w:r>
            <w:r w:rsidRPr="00BE619F">
              <w:rPr>
                <w:color w:val="auto"/>
                <w:sz w:val="20"/>
                <w:szCs w:val="20"/>
              </w:rPr>
              <w:t xml:space="preserve"> чу-</w:t>
            </w:r>
            <w:proofErr w:type="spellStart"/>
            <w:r w:rsidRPr="00BE619F">
              <w:rPr>
                <w:color w:val="auto"/>
                <w:sz w:val="20"/>
                <w:szCs w:val="20"/>
              </w:rPr>
              <w:t>щу</w:t>
            </w:r>
            <w:proofErr w:type="spellEnd"/>
            <w:r w:rsidRPr="00BE619F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BE619F">
              <w:rPr>
                <w:color w:val="auto"/>
                <w:sz w:val="20"/>
                <w:szCs w:val="20"/>
              </w:rPr>
              <w:t>-</w:t>
            </w:r>
            <w:proofErr w:type="spellStart"/>
            <w:r w:rsidRPr="00BE619F">
              <w:rPr>
                <w:color w:val="auto"/>
                <w:sz w:val="20"/>
                <w:szCs w:val="20"/>
              </w:rPr>
              <w:t>ч</w:t>
            </w:r>
            <w:proofErr w:type="gramEnd"/>
            <w:r w:rsidRPr="00BE619F">
              <w:rPr>
                <w:color w:val="auto"/>
                <w:sz w:val="20"/>
                <w:szCs w:val="20"/>
              </w:rPr>
              <w:t>к</w:t>
            </w:r>
            <w:proofErr w:type="spellEnd"/>
            <w:r w:rsidRPr="00BE619F">
              <w:rPr>
                <w:color w:val="auto"/>
                <w:sz w:val="20"/>
                <w:szCs w:val="20"/>
              </w:rPr>
              <w:t>-, -</w:t>
            </w:r>
            <w:proofErr w:type="spellStart"/>
            <w:r w:rsidRPr="00BE619F">
              <w:rPr>
                <w:color w:val="auto"/>
                <w:sz w:val="20"/>
                <w:szCs w:val="20"/>
              </w:rPr>
              <w:t>чн</w:t>
            </w:r>
            <w:proofErr w:type="spellEnd"/>
            <w:r w:rsidRPr="00BE619F">
              <w:rPr>
                <w:color w:val="auto"/>
                <w:sz w:val="20"/>
                <w:szCs w:val="20"/>
              </w:rPr>
              <w:t>-, -</w:t>
            </w:r>
            <w:proofErr w:type="spellStart"/>
            <w:r w:rsidRPr="00BE619F">
              <w:rPr>
                <w:color w:val="auto"/>
                <w:sz w:val="20"/>
                <w:szCs w:val="20"/>
              </w:rPr>
              <w:t>нщ</w:t>
            </w:r>
            <w:proofErr w:type="spellEnd"/>
            <w:r w:rsidRPr="00BE619F">
              <w:rPr>
                <w:color w:val="auto"/>
                <w:sz w:val="20"/>
                <w:szCs w:val="20"/>
              </w:rPr>
              <w:t>-, -</w:t>
            </w:r>
            <w:proofErr w:type="spellStart"/>
            <w:r w:rsidRPr="00BE619F">
              <w:rPr>
                <w:color w:val="auto"/>
                <w:sz w:val="20"/>
                <w:szCs w:val="20"/>
              </w:rPr>
              <w:t>шн</w:t>
            </w:r>
            <w:proofErr w:type="spellEnd"/>
            <w:r w:rsidRPr="00BE619F">
              <w:rPr>
                <w:color w:val="auto"/>
                <w:sz w:val="20"/>
                <w:szCs w:val="20"/>
              </w:rPr>
              <w:t>-.</w:t>
            </w:r>
          </w:p>
        </w:tc>
      </w:tr>
      <w:tr w:rsidR="00BE619F" w:rsidRPr="00BE619F" w14:paraId="65FF1A4A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DF13" w14:textId="6DE57FC5" w:rsidR="00630A27" w:rsidRPr="00BE619F" w:rsidRDefault="00630A27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D25D" w14:textId="169C001D" w:rsidR="00630A27" w:rsidRPr="00BE619F" w:rsidRDefault="00630A27" w:rsidP="00BE619F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BE619F">
              <w:rPr>
                <w:bCs/>
                <w:color w:val="auto"/>
                <w:sz w:val="20"/>
                <w:szCs w:val="20"/>
              </w:rPr>
              <w:t>Стремление: Учится критически и творчески мыслить.</w:t>
            </w:r>
          </w:p>
        </w:tc>
      </w:tr>
      <w:tr w:rsidR="00BE619F" w:rsidRPr="00BE619F" w14:paraId="13F27EE2" w14:textId="77777777" w:rsidTr="00BE619F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FBE40" w14:textId="77777777" w:rsidR="00E57FA6" w:rsidRPr="00BE619F" w:rsidRDefault="00E57FA6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BE619F" w:rsidRPr="00BE619F" w14:paraId="52A4698E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7194" w14:textId="77777777" w:rsidR="004A33F0" w:rsidRPr="00BE619F" w:rsidRDefault="004A33F0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40D90" w14:textId="77777777" w:rsidR="004A33F0" w:rsidRPr="00BE619F" w:rsidRDefault="004A33F0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1C23" w14:textId="77777777" w:rsidR="004A33F0" w:rsidRPr="00BE619F" w:rsidRDefault="004A33F0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47DA" w14:textId="77777777" w:rsidR="004A33F0" w:rsidRPr="00BE619F" w:rsidRDefault="004A33F0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4792" w14:textId="77777777" w:rsidR="004A33F0" w:rsidRPr="00BE619F" w:rsidRDefault="004A33F0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BE619F" w:rsidRPr="00BE619F" w14:paraId="54F48A53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4B4D" w14:textId="454BA71B" w:rsidR="006733BB" w:rsidRPr="00BE619F" w:rsidRDefault="00BE619F" w:rsidP="00BE619F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1.Начало урока</w:t>
            </w:r>
          </w:p>
          <w:p w14:paraId="01C0345A" w14:textId="75B0E5B5" w:rsidR="006733BB" w:rsidRPr="00BE619F" w:rsidRDefault="006733BB" w:rsidP="00BE619F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BE619F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0-5 мин</w:t>
            </w:r>
            <w:r w:rsidR="00BE619F"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20E9" w14:textId="320CB3DF" w:rsidR="006733BB" w:rsidRPr="00BE619F" w:rsidRDefault="006733BB" w:rsidP="00BE619F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1.Создание положительного эмоционального настроя.</w:t>
            </w:r>
          </w:p>
          <w:p w14:paraId="6AEC57AC" w14:textId="77777777" w:rsidR="0001146B" w:rsidRPr="00BE619F" w:rsidRDefault="0001146B" w:rsidP="00BE619F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sz w:val="20"/>
                <w:szCs w:val="20"/>
              </w:rPr>
              <w:t>Прозвенел звонок для нас,</w:t>
            </w:r>
          </w:p>
          <w:p w14:paraId="07EC47D7" w14:textId="77777777" w:rsidR="0001146B" w:rsidRPr="00BE619F" w:rsidRDefault="0001146B" w:rsidP="00BE619F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sz w:val="20"/>
                <w:szCs w:val="20"/>
              </w:rPr>
              <w:t>Все зашли спокойно в класс,</w:t>
            </w:r>
          </w:p>
          <w:p w14:paraId="0E8CBB61" w14:textId="77777777" w:rsidR="0001146B" w:rsidRPr="00BE619F" w:rsidRDefault="0001146B" w:rsidP="00BE619F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sz w:val="20"/>
                <w:szCs w:val="20"/>
              </w:rPr>
              <w:t>Встали все у парт красиво,</w:t>
            </w:r>
          </w:p>
          <w:p w14:paraId="47FD3B86" w14:textId="77777777" w:rsidR="0001146B" w:rsidRPr="00BE619F" w:rsidRDefault="0001146B" w:rsidP="00BE619F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sz w:val="20"/>
                <w:szCs w:val="20"/>
              </w:rPr>
              <w:t>Поздоровались учтиво,</w:t>
            </w:r>
          </w:p>
          <w:p w14:paraId="58E161DD" w14:textId="77777777" w:rsidR="0001146B" w:rsidRPr="00BE619F" w:rsidRDefault="0001146B" w:rsidP="00BE619F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sz w:val="20"/>
                <w:szCs w:val="20"/>
              </w:rPr>
              <w:t>Тихо сели, спинки прямо.</w:t>
            </w:r>
          </w:p>
          <w:p w14:paraId="5974417C" w14:textId="77777777" w:rsidR="0001146B" w:rsidRPr="00BE619F" w:rsidRDefault="0001146B" w:rsidP="00BE619F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PMingLiU" w:hAnsi="Times New Roman" w:cs="Times New Roman"/>
                <w:sz w:val="20"/>
                <w:szCs w:val="20"/>
              </w:rPr>
              <w:t>Все с улыбочкой вздохнем</w:t>
            </w:r>
          </w:p>
          <w:p w14:paraId="5C0128F5" w14:textId="77777777" w:rsidR="00612E4B" w:rsidRPr="00BE619F" w:rsidRDefault="0001146B" w:rsidP="00BE619F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rFonts w:eastAsia="PMingLiU"/>
                <w:sz w:val="20"/>
                <w:szCs w:val="20"/>
              </w:rPr>
              <w:t>И наш урок начнем.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22F6" w14:textId="77777777" w:rsidR="006733BB" w:rsidRPr="00BE619F" w:rsidRDefault="006733BB" w:rsidP="00BE619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F6AE" w14:textId="77777777" w:rsidR="006733BB" w:rsidRPr="00BE619F" w:rsidRDefault="006733BB" w:rsidP="00BE619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ФО</w:t>
            </w:r>
          </w:p>
          <w:p w14:paraId="633E5DB5" w14:textId="77777777" w:rsidR="006733BB" w:rsidRPr="00BE619F" w:rsidRDefault="006733BB" w:rsidP="00BE619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14:paraId="6A9DC331" w14:textId="77777777" w:rsidR="006733BB" w:rsidRPr="00BE619F" w:rsidRDefault="006733BB" w:rsidP="00BE619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EAAD66" wp14:editId="410AE378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611DB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C53C06" wp14:editId="7E9C8C51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7DD58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BFECF8" wp14:editId="1BF2D584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4A31" w14:textId="77777777" w:rsidR="006733BB" w:rsidRPr="00BE619F" w:rsidRDefault="006733BB" w:rsidP="00BE619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14:paraId="38720FBF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D2D2FA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619F" w:rsidRPr="00BE619F" w14:paraId="1DAFB4B9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7342" w14:textId="1973F441" w:rsidR="006733BB" w:rsidRPr="00BE619F" w:rsidRDefault="00BE619F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Середина урока</w:t>
            </w:r>
          </w:p>
          <w:p w14:paraId="2E16FCB3" w14:textId="5010097C" w:rsidR="006733BB" w:rsidRPr="00BE619F" w:rsidRDefault="00BE619F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BA44BE"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6733BB"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2B3B" w14:textId="10597136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1.Актуализация жизненного опыта.  Целеполагание.</w:t>
            </w:r>
          </w:p>
          <w:p w14:paraId="73B9B7A0" w14:textId="5258CD14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Минутка чистописания работа с пословицей</w:t>
            </w:r>
          </w:p>
          <w:p w14:paraId="36C65CFA" w14:textId="77777777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Работа с пословицей по плану</w:t>
            </w:r>
          </w:p>
          <w:p w14:paraId="72E9B35E" w14:textId="77777777" w:rsidR="00ED280B" w:rsidRPr="00BE619F" w:rsidRDefault="00ED280B" w:rsidP="00BE619F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color w:val="auto"/>
                <w:sz w:val="20"/>
                <w:szCs w:val="20"/>
              </w:rPr>
              <w:t>Чтение пословицы</w:t>
            </w:r>
          </w:p>
          <w:p w14:paraId="0A93011B" w14:textId="77777777" w:rsidR="00ED280B" w:rsidRPr="00BE619F" w:rsidRDefault="00ED280B" w:rsidP="00BE619F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color w:val="auto"/>
                <w:sz w:val="20"/>
                <w:szCs w:val="20"/>
              </w:rPr>
              <w:t>Объяснить значение непонятных слов</w:t>
            </w:r>
          </w:p>
          <w:p w14:paraId="449E2846" w14:textId="77777777" w:rsidR="00ED280B" w:rsidRPr="00BE619F" w:rsidRDefault="00ED280B" w:rsidP="00BE619F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color w:val="auto"/>
                <w:sz w:val="20"/>
                <w:szCs w:val="20"/>
              </w:rPr>
              <w:t>Выяснить смысл пословицы в целом, о чем она и чему учит?</w:t>
            </w:r>
          </w:p>
          <w:p w14:paraId="6B80D113" w14:textId="67C9F79B" w:rsidR="00FC160F" w:rsidRPr="00BE619F" w:rsidRDefault="00ED280B" w:rsidP="00BE619F">
            <w:pPr>
              <w:spacing w:after="0" w:line="240" w:lineRule="auto"/>
              <w:rPr>
                <w:rStyle w:val="75pt"/>
                <w:rFonts w:eastAsia="Arial Unicode MS"/>
                <w:color w:val="auto"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color w:val="auto"/>
                <w:sz w:val="20"/>
                <w:szCs w:val="20"/>
              </w:rPr>
              <w:t>Подобрать жизненную ситуацию, в которой можно употребить данную пословицу. Спиши.</w:t>
            </w:r>
          </w:p>
          <w:p w14:paraId="76120A04" w14:textId="31BA1AFA" w:rsidR="00BA44BE" w:rsidRPr="00BE619F" w:rsidRDefault="00BA44BE" w:rsidP="00BE619F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F7E71E4" w14:textId="77777777" w:rsidR="00177964" w:rsidRPr="00BE619F" w:rsidRDefault="00177964" w:rsidP="00BE619F">
            <w:pPr>
              <w:spacing w:after="0" w:line="240" w:lineRule="auto"/>
              <w:rPr>
                <w:rStyle w:val="75pt"/>
                <w:rFonts w:eastAsia="Arial Unicode MS"/>
                <w:color w:val="auto"/>
                <w:sz w:val="20"/>
                <w:szCs w:val="20"/>
              </w:rPr>
            </w:pPr>
          </w:p>
          <w:p w14:paraId="2D172794" w14:textId="41306E75" w:rsidR="00BA44BE" w:rsidRPr="00BE619F" w:rsidRDefault="00ED280B" w:rsidP="00BE619F">
            <w:pPr>
              <w:spacing w:after="0" w:line="240" w:lineRule="auto"/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0A5545" wp14:editId="79761EF1">
                  <wp:extent cx="2654935" cy="4654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6275D" w14:textId="33C05567" w:rsidR="001F4C6E" w:rsidRPr="00BE619F" w:rsidRDefault="006733BB" w:rsidP="00BE619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E619F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Работа над лексической и грамматической темой урока.</w:t>
            </w:r>
          </w:p>
          <w:p w14:paraId="40310961" w14:textId="77777777" w:rsidR="00386E45" w:rsidRPr="00BE619F" w:rsidRDefault="00987843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BE619F">
              <w:rPr>
                <w:b/>
                <w:sz w:val="20"/>
                <w:szCs w:val="20"/>
              </w:rPr>
              <w:t>(К) Работа в коллективе.</w:t>
            </w:r>
          </w:p>
          <w:p w14:paraId="73D29F4D" w14:textId="31507B87" w:rsidR="00987843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Прочитай.</w:t>
            </w:r>
          </w:p>
          <w:p w14:paraId="779FC740" w14:textId="5ED020C4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BE619F">
              <w:rPr>
                <w:noProof/>
                <w:sz w:val="20"/>
                <w:szCs w:val="20"/>
              </w:rPr>
              <w:drawing>
                <wp:inline distT="0" distB="0" distL="0" distR="0" wp14:anchorId="7185E8ED" wp14:editId="6F73A2CC">
                  <wp:extent cx="2362200" cy="12005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16" cy="120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0E25" w14:textId="5534114D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Cs/>
                <w:sz w:val="20"/>
                <w:szCs w:val="20"/>
              </w:rPr>
            </w:pPr>
            <w:r w:rsidRPr="00BE619F">
              <w:rPr>
                <w:bCs/>
                <w:sz w:val="20"/>
                <w:szCs w:val="20"/>
              </w:rPr>
              <w:t>Спиши любую группу слов, вставляя пропущенные буквосочетания.</w:t>
            </w:r>
          </w:p>
          <w:p w14:paraId="7236539E" w14:textId="34B2BF21" w:rsidR="00987843" w:rsidRPr="00BE619F" w:rsidRDefault="00987843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BE619F">
              <w:rPr>
                <w:b/>
                <w:sz w:val="20"/>
                <w:szCs w:val="20"/>
              </w:rPr>
              <w:t>(К) Работа в коллективе</w:t>
            </w:r>
          </w:p>
          <w:p w14:paraId="40747F8C" w14:textId="06DD4C2C" w:rsidR="0004068D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BE619F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7B5D53FF" wp14:editId="0DFAEE6B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29210</wp:posOffset>
                  </wp:positionV>
                  <wp:extent cx="981710" cy="76962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E619F">
              <w:rPr>
                <w:sz w:val="20"/>
                <w:szCs w:val="20"/>
              </w:rPr>
              <w:t>Прочитай.</w:t>
            </w:r>
          </w:p>
          <w:p w14:paraId="521A1253" w14:textId="02BF5D11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BE619F">
              <w:rPr>
                <w:iCs/>
                <w:sz w:val="20"/>
                <w:szCs w:val="20"/>
              </w:rPr>
              <w:t>Трещит кузнечик.</w:t>
            </w:r>
          </w:p>
          <w:p w14:paraId="241F5369" w14:textId="7E007CAF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BE619F">
              <w:rPr>
                <w:iCs/>
                <w:sz w:val="20"/>
                <w:szCs w:val="20"/>
              </w:rPr>
              <w:t>Стучит дятел.</w:t>
            </w:r>
          </w:p>
          <w:p w14:paraId="6036BC2C" w14:textId="384876EF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BE619F">
              <w:rPr>
                <w:iCs/>
                <w:sz w:val="20"/>
                <w:szCs w:val="20"/>
              </w:rPr>
              <w:t>Урчит лягушка.</w:t>
            </w:r>
          </w:p>
          <w:p w14:paraId="140F31E4" w14:textId="1065F576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BE619F">
              <w:rPr>
                <w:iCs/>
                <w:sz w:val="20"/>
                <w:szCs w:val="20"/>
              </w:rPr>
              <w:t>Пищит рябчик.</w:t>
            </w:r>
          </w:p>
          <w:p w14:paraId="60F977AA" w14:textId="749921CA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- Измени каждое предложение так, чтобы в нём говорилось не об одном животном, а о многих. Запиши два предложения.</w:t>
            </w:r>
          </w:p>
          <w:p w14:paraId="5D89CFC9" w14:textId="20E8C029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BE619F">
              <w:rPr>
                <w:b/>
                <w:bCs/>
                <w:sz w:val="20"/>
                <w:szCs w:val="20"/>
              </w:rPr>
              <w:t>Например: Трещат кузнечики.</w:t>
            </w:r>
          </w:p>
          <w:p w14:paraId="1C20B931" w14:textId="1C255AF2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- Дополни первое предложение словами (зелёный, в траве), чтобы получилось новое предложение.</w:t>
            </w:r>
          </w:p>
          <w:p w14:paraId="46F16D9C" w14:textId="1AC913B6" w:rsidR="00177964" w:rsidRPr="00BE619F" w:rsidRDefault="00177964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- А теперь добавь к словам второго предложения другие слова, чтобы тоже получилось новое предложение.</w:t>
            </w:r>
          </w:p>
          <w:p w14:paraId="504DE56A" w14:textId="7C168445" w:rsidR="006733BB" w:rsidRPr="00BE619F" w:rsidRDefault="006733BB" w:rsidP="00BE619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BE619F">
              <w:rPr>
                <w:b/>
                <w:sz w:val="20"/>
                <w:szCs w:val="20"/>
              </w:rPr>
              <w:t xml:space="preserve">(К) </w:t>
            </w:r>
            <w:proofErr w:type="spellStart"/>
            <w:r w:rsidRPr="00BE619F">
              <w:rPr>
                <w:b/>
                <w:sz w:val="20"/>
                <w:szCs w:val="20"/>
              </w:rPr>
              <w:t>Физминутка</w:t>
            </w:r>
            <w:proofErr w:type="spellEnd"/>
          </w:p>
          <w:p w14:paraId="5766FF41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Раз, два, три, четыре, пять!</w:t>
            </w:r>
          </w:p>
          <w:p w14:paraId="255B4219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(Шагаем на месте)</w:t>
            </w:r>
          </w:p>
          <w:p w14:paraId="3903789F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Все умеем мы считать!</w:t>
            </w:r>
          </w:p>
          <w:p w14:paraId="553746CC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(Хлопаем в ладоши.)</w:t>
            </w:r>
          </w:p>
          <w:p w14:paraId="44A3F48C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Отдыхать умеем тоже</w:t>
            </w:r>
          </w:p>
          <w:p w14:paraId="60E98309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(Прыжки на месте.)</w:t>
            </w:r>
          </w:p>
          <w:p w14:paraId="7954EAD9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Руки за спину положим,</w:t>
            </w:r>
          </w:p>
          <w:p w14:paraId="49C28D54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(Спрятали руки за спину.)</w:t>
            </w:r>
          </w:p>
          <w:p w14:paraId="47B4AB27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Голову поднимем выше</w:t>
            </w:r>
          </w:p>
          <w:p w14:paraId="7916D6A0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(Руки на поясе, голову подняли выше.)</w:t>
            </w:r>
          </w:p>
          <w:p w14:paraId="7C34A1B2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И легко — легко подышим...</w:t>
            </w:r>
          </w:p>
          <w:p w14:paraId="0A2C2753" w14:textId="77777777" w:rsidR="0001146B" w:rsidRPr="00BE619F" w:rsidRDefault="0001146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(Громкий вдох-выдох.)</w:t>
            </w:r>
          </w:p>
          <w:p w14:paraId="5AED3FCA" w14:textId="64650EBD" w:rsidR="0004068D" w:rsidRPr="00BE619F" w:rsidRDefault="0004068D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ED280B"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ED280B"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коллективе.</w:t>
            </w:r>
          </w:p>
          <w:p w14:paraId="00E0C6D4" w14:textId="3DE27064" w:rsidR="00177964" w:rsidRPr="00BE619F" w:rsidRDefault="00177964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Прочитай.</w:t>
            </w:r>
          </w:p>
          <w:p w14:paraId="32FE918F" w14:textId="3357FA2B" w:rsidR="00177964" w:rsidRPr="00BE619F" w:rsidRDefault="00177964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1880B3" wp14:editId="4A0E2992">
                  <wp:extent cx="2654935" cy="8890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5087B" w14:textId="2BC48E15" w:rsidR="00177964" w:rsidRPr="00BE619F" w:rsidRDefault="00177964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- Составь из сочетаний слов скороговорки. Напиши любую из них.</w:t>
            </w:r>
          </w:p>
          <w:p w14:paraId="2E8B73E7" w14:textId="4BD1F59B" w:rsidR="00177964" w:rsidRPr="00BE619F" w:rsidRDefault="00177964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- Какие звуки учат произносить скороговорки? Произнеси эти звуки.</w:t>
            </w:r>
          </w:p>
          <w:p w14:paraId="71B07BAA" w14:textId="40C05CBF" w:rsidR="00177964" w:rsidRPr="00BE619F" w:rsidRDefault="00177964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- Подчеркни в словах буквосочетания, написание которых надо запомнить.</w:t>
            </w:r>
          </w:p>
          <w:p w14:paraId="72EDB43A" w14:textId="1230B585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(И) Самостоятельная работа.</w:t>
            </w:r>
          </w:p>
          <w:p w14:paraId="4E48AABE" w14:textId="088E186D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Вставь пропущенные буквы. Объясни. Придумай заголовок. Запиши в тетрадь.</w:t>
            </w:r>
          </w:p>
          <w:p w14:paraId="01338D3C" w14:textId="31B22643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</w:t>
            </w:r>
            <w:proofErr w:type="gramStart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proofErr w:type="gramEnd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…сок мы зашли</w:t>
            </w:r>
          </w:p>
          <w:p w14:paraId="54CB29EB" w14:textId="44260250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К черепашке.</w:t>
            </w:r>
          </w:p>
          <w:p w14:paraId="5D2A989A" w14:textId="1A72B720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Черепаха подала</w:t>
            </w:r>
          </w:p>
          <w:p w14:paraId="500A8F64" w14:textId="3DE817D9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Ч…</w:t>
            </w:r>
            <w:proofErr w:type="spellStart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йник</w:t>
            </w:r>
            <w:proofErr w:type="spellEnd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ч…</w:t>
            </w:r>
            <w:proofErr w:type="spellStart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шки</w:t>
            </w:r>
            <w:proofErr w:type="spellEnd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113EF9F" w14:textId="462D39AE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Поползла потом</w:t>
            </w:r>
          </w:p>
          <w:p w14:paraId="6E07634E" w14:textId="0BE7B5C7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 соседке за </w:t>
            </w:r>
            <w:proofErr w:type="gramStart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proofErr w:type="gramEnd"/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…ем.</w:t>
            </w:r>
          </w:p>
          <w:p w14:paraId="44DC52AB" w14:textId="402BDE99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Что-то долго</w:t>
            </w:r>
          </w:p>
          <w:p w14:paraId="535C54E5" w14:textId="77777777" w:rsidR="00ED280B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Мы хозяйку ожидаем.</w:t>
            </w:r>
          </w:p>
          <w:p w14:paraId="74D3676F" w14:textId="1831A8D0" w:rsidR="00D82D54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Cs/>
                <w:sz w:val="20"/>
                <w:szCs w:val="20"/>
              </w:rPr>
              <w:t>Г. Сапгир</w:t>
            </w:r>
          </w:p>
          <w:p w14:paraId="61E7B5B3" w14:textId="0B6D48C5" w:rsidR="00177964" w:rsidRPr="00BE619F" w:rsidRDefault="00ED280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8D5CB1" wp14:editId="3AA07F97">
                  <wp:extent cx="1569720" cy="104823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8" cy="105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8E77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Учащиеся слушают учителя, отвечают на вопросы</w:t>
            </w:r>
          </w:p>
          <w:p w14:paraId="5B901710" w14:textId="77777777" w:rsidR="006733BB" w:rsidRPr="00BE619F" w:rsidRDefault="00FC160F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t>Каллиграфически прописывают слова, слоги и предложения</w:t>
            </w:r>
          </w:p>
          <w:p w14:paraId="41D1A49E" w14:textId="77777777" w:rsidR="006733BB" w:rsidRPr="00BE619F" w:rsidRDefault="006733BB" w:rsidP="00BE619F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rStyle w:val="c0"/>
                <w:sz w:val="20"/>
                <w:szCs w:val="20"/>
              </w:rPr>
              <w:t>Формулируют тему урока, определяют цель урока</w:t>
            </w:r>
          </w:p>
          <w:p w14:paraId="22A51924" w14:textId="77777777" w:rsidR="00CE0E6E" w:rsidRPr="00BE619F" w:rsidRDefault="00CE0E6E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2C24874" w14:textId="77777777" w:rsidR="00B60F9B" w:rsidRPr="00BE619F" w:rsidRDefault="00B60F9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26263D4" w14:textId="77777777" w:rsidR="00FD6B12" w:rsidRPr="00BE619F" w:rsidRDefault="00FD6B12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B348BA7" w14:textId="6A798C62" w:rsidR="00322FBD" w:rsidRPr="00BE619F" w:rsidRDefault="00322FBD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40B7DF1" w14:textId="57EB676F" w:rsidR="00ED280B" w:rsidRPr="00BE619F" w:rsidRDefault="00ED280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CEBE1D7" w14:textId="0043F11E" w:rsidR="00ED280B" w:rsidRPr="00BE619F" w:rsidRDefault="00ED280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985B0B0" w14:textId="624B86FB" w:rsidR="00ED280B" w:rsidRPr="00BE619F" w:rsidRDefault="00ED280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Читают слова</w:t>
            </w:r>
          </w:p>
          <w:p w14:paraId="06862F5E" w14:textId="4E4BB575" w:rsidR="00ED280B" w:rsidRPr="00BE619F" w:rsidRDefault="00ED280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Списывают любую группу слов, вставляя пропущенные буквосочетания</w:t>
            </w:r>
          </w:p>
          <w:p w14:paraId="69DE5EFB" w14:textId="77777777" w:rsidR="00322FBD" w:rsidRPr="00BE619F" w:rsidRDefault="00322FBD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2EEB0CF" w14:textId="77777777" w:rsidR="009B13F5" w:rsidRPr="00BE619F" w:rsidRDefault="009B13F5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A019EB5" w14:textId="77777777" w:rsidR="00C17A62" w:rsidRPr="00BE619F" w:rsidRDefault="00C17A62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B3277B8" w14:textId="77777777" w:rsidR="00FD6B12" w:rsidRPr="00BE619F" w:rsidRDefault="00FD6B12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A27B240" w14:textId="77777777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FEE0403" w14:textId="77777777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91CBADD" w14:textId="36001577" w:rsidR="00975E3E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Читают предложения</w:t>
            </w:r>
          </w:p>
          <w:p w14:paraId="3C443446" w14:textId="22662F64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Изменяют предложения</w:t>
            </w:r>
          </w:p>
          <w:p w14:paraId="4534E379" w14:textId="3F5D62F3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Записывают их</w:t>
            </w:r>
          </w:p>
          <w:p w14:paraId="7CA9D280" w14:textId="383505A4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 xml:space="preserve">Дополняют первое </w:t>
            </w:r>
            <w:r w:rsidRPr="00BE619F">
              <w:rPr>
                <w:sz w:val="20"/>
                <w:szCs w:val="20"/>
              </w:rPr>
              <w:lastRenderedPageBreak/>
              <w:t>предложение</w:t>
            </w:r>
          </w:p>
          <w:p w14:paraId="65262936" w14:textId="229A1BDF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Дополняют второе предложение</w:t>
            </w:r>
          </w:p>
          <w:p w14:paraId="2E39669C" w14:textId="77777777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B223C98" w14:textId="77777777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B7B8FD4" w14:textId="77777777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E496E30" w14:textId="77777777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0F17FB3" w14:textId="638D6713" w:rsidR="00975E3E" w:rsidRPr="00BE619F" w:rsidRDefault="00975E3E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2B82203" w14:textId="2CFDAC53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AC8C0D3" w14:textId="0D2BFCDA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B8FEB91" w14:textId="77777777" w:rsidR="00ED280B" w:rsidRPr="00BE619F" w:rsidRDefault="00ED280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BBCBC2A" w14:textId="77777777" w:rsidR="006733BB" w:rsidRPr="00BE619F" w:rsidRDefault="006733BB" w:rsidP="00BE619F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BE619F">
              <w:rPr>
                <w:sz w:val="20"/>
                <w:szCs w:val="20"/>
              </w:rPr>
              <w:t>Повторяют движения за учителем</w:t>
            </w:r>
          </w:p>
          <w:p w14:paraId="628B4B55" w14:textId="77777777" w:rsidR="006733BB" w:rsidRPr="00BE619F" w:rsidRDefault="006733B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4D5DEF0" w14:textId="77777777" w:rsidR="006733BB" w:rsidRPr="00BE619F" w:rsidRDefault="006733BB" w:rsidP="00BE619F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BD6559B" w14:textId="77777777" w:rsidR="00D56666" w:rsidRPr="00BE619F" w:rsidRDefault="00D56666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9F12E6" w14:textId="77777777" w:rsidR="00C47323" w:rsidRPr="00BE619F" w:rsidRDefault="00C47323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4B123" w14:textId="77777777" w:rsidR="00FD6B12" w:rsidRPr="00BE619F" w:rsidRDefault="00FD6B12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2C4C4E" w14:textId="77777777" w:rsidR="00FD6B12" w:rsidRPr="00BE619F" w:rsidRDefault="00FD6B12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7815D6" w14:textId="77777777" w:rsidR="00FD6B12" w:rsidRPr="00BE619F" w:rsidRDefault="00FD6B12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ABA37" w14:textId="77777777" w:rsidR="00FD6B12" w:rsidRPr="00BE619F" w:rsidRDefault="00FD6B12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F6930A" w14:textId="77777777" w:rsidR="00480F77" w:rsidRPr="00BE619F" w:rsidRDefault="00480F77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B5C0C3" w14:textId="77777777" w:rsidR="00975E3E" w:rsidRPr="00BE619F" w:rsidRDefault="00975E3E" w:rsidP="00BE619F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4FD50554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170F75A8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Читают</w:t>
            </w:r>
          </w:p>
          <w:p w14:paraId="405738B4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Составляют из сочетаний слов скороговорки</w:t>
            </w:r>
          </w:p>
          <w:p w14:paraId="560963AE" w14:textId="124111F0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Записывают любую из них.</w:t>
            </w:r>
          </w:p>
          <w:p w14:paraId="4141FFA0" w14:textId="705F6B46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Произносят эти звуки.</w:t>
            </w:r>
          </w:p>
          <w:p w14:paraId="012A1022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Подчеркивают в словах буквосочетания, написание которых надо запомнить.</w:t>
            </w:r>
          </w:p>
          <w:p w14:paraId="7E4B1249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12BDFAEB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Вставляют пропущенные буквы</w:t>
            </w:r>
          </w:p>
          <w:p w14:paraId="00F5F7CD" w14:textId="77777777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Придумывают заголовок</w:t>
            </w:r>
          </w:p>
          <w:p w14:paraId="62585101" w14:textId="7C5FC2EF" w:rsidR="00ED280B" w:rsidRPr="00BE619F" w:rsidRDefault="00ED280B" w:rsidP="00BE619F">
            <w:pPr>
              <w:pStyle w:val="Default"/>
              <w:rPr>
                <w:color w:val="auto"/>
                <w:sz w:val="20"/>
                <w:szCs w:val="20"/>
              </w:rPr>
            </w:pPr>
            <w:r w:rsidRPr="00BE619F">
              <w:rPr>
                <w:color w:val="auto"/>
                <w:sz w:val="20"/>
                <w:szCs w:val="20"/>
              </w:rPr>
              <w:t>Записывают в тетрадь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9151" w14:textId="77777777" w:rsidR="006733BB" w:rsidRPr="00BE619F" w:rsidRDefault="00882296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1CD2F9" wp14:editId="2AD66CF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5BB73A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5910E01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8D2FF59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19AE201" w14:textId="77777777" w:rsidR="006733BB" w:rsidRPr="00BE619F" w:rsidRDefault="00882296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0DDD370E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A95BCC5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D77C39B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FCB43F5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3FAD9E8" w14:textId="77777777" w:rsidR="006733BB" w:rsidRPr="00BE619F" w:rsidRDefault="00B310D7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1EA5F4" wp14:editId="55D16F42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67332" w14:textId="77777777" w:rsidR="006733BB" w:rsidRPr="00BE619F" w:rsidRDefault="00B310D7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EA62D49" wp14:editId="2824427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FE1DCF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0CA3D1B" w14:textId="77777777" w:rsidR="00D82D54" w:rsidRPr="00BE619F" w:rsidRDefault="00882296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79970368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16A9B60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1D78F9C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EAA540F" w14:textId="77777777" w:rsidR="00975E3E" w:rsidRPr="00BE619F" w:rsidRDefault="00975E3E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767A14C" w14:textId="77777777" w:rsidR="00B310D7" w:rsidRPr="00BE619F" w:rsidRDefault="00B310D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object w:dxaOrig="4530" w:dyaOrig="4635" w14:anchorId="12163C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8" type="#_x0000_t75" style="width:45.75pt;height:47.25pt" o:ole="">
                  <v:imagedata r:id="rId18" o:title=""/>
                </v:shape>
                <o:OLEObject Type="Embed" ProgID="PBrush" ShapeID="_x0000_i1118" DrawAspect="Content" ObjectID="_1778437426" r:id="rId19"/>
              </w:object>
            </w:r>
          </w:p>
          <w:p w14:paraId="6DA3BAAC" w14:textId="77777777" w:rsidR="006733BB" w:rsidRPr="00BE619F" w:rsidRDefault="00B310D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object w:dxaOrig="4605" w:dyaOrig="4890" w14:anchorId="7A18E4BB">
                <v:shape id="_x0000_i1119" type="#_x0000_t75" style="width:48pt;height:50.25pt" o:ole="">
                  <v:imagedata r:id="rId20" o:title=""/>
                </v:shape>
                <o:OLEObject Type="Embed" ProgID="PBrush" ShapeID="_x0000_i1119" DrawAspect="Content" ObjectID="_1778437427" r:id="rId21"/>
              </w:object>
            </w:r>
          </w:p>
          <w:p w14:paraId="3D3D3F10" w14:textId="77777777" w:rsidR="006733BB" w:rsidRPr="00BE619F" w:rsidRDefault="00B310D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object w:dxaOrig="4605" w:dyaOrig="4875" w14:anchorId="280BD08C">
                <v:shape id="_x0000_i1120" type="#_x0000_t75" style="width:48pt;height:51pt" o:ole="">
                  <v:imagedata r:id="rId22" o:title=""/>
                </v:shape>
                <o:OLEObject Type="Embed" ProgID="PBrush" ShapeID="_x0000_i1120" DrawAspect="Content" ObjectID="_1778437428" r:id="rId23"/>
              </w:object>
            </w:r>
          </w:p>
          <w:p w14:paraId="71A915E9" w14:textId="77777777" w:rsidR="006733BB" w:rsidRPr="00BE619F" w:rsidRDefault="00B310D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смайликами</w:t>
            </w:r>
          </w:p>
          <w:p w14:paraId="7EBA8852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50CBB95" w14:textId="77777777" w:rsidR="009B13F5" w:rsidRPr="00BE619F" w:rsidRDefault="009B13F5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4851E77" w14:textId="77777777" w:rsidR="001D3F87" w:rsidRPr="00BE619F" w:rsidRDefault="001D3F8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1EEA52D" w14:textId="77777777" w:rsidR="001D3F87" w:rsidRPr="00BE619F" w:rsidRDefault="001D3F8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B43A969" w14:textId="77777777" w:rsidR="001D3F87" w:rsidRPr="00BE619F" w:rsidRDefault="001D3F8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DC6D081" w14:textId="77777777" w:rsidR="00CA53F1" w:rsidRPr="00BE619F" w:rsidRDefault="00CA53F1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F39908C" w14:textId="13F3498C" w:rsidR="00480F77" w:rsidRPr="00BE619F" w:rsidRDefault="00480F77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7592E03" w14:textId="33472519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B66FB3C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E6B20B9" w14:textId="77777777" w:rsidR="006733BB" w:rsidRPr="00BE619F" w:rsidRDefault="008710AD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84C5303" wp14:editId="53199738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35F8D" w14:textId="77777777" w:rsidR="006733BB" w:rsidRPr="00BE619F" w:rsidRDefault="008710AD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4C039F0D" w14:textId="77777777" w:rsidR="006733BB" w:rsidRPr="00BE619F" w:rsidRDefault="008710AD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1C89EA0F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88C2EA5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5F91DBF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8E7A442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99560E0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2B2569B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792FFC" wp14:editId="1D32B123">
                  <wp:extent cx="636411" cy="628650"/>
                  <wp:effectExtent l="19050" t="0" r="0" b="0"/>
                  <wp:docPr id="27" name="Рисунок 27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13B00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CC25658" wp14:editId="0677448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9" name="Рисунок 29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311571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6106180" w14:textId="77777777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3E059849" w14:textId="40F6D8CA" w:rsidR="00ED280B" w:rsidRPr="00BE619F" w:rsidRDefault="00ED280B" w:rsidP="00BE619F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104B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86DFD0A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6E9142C5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5BB6D1C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255BA98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DE41083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15A73BE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6170721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C796549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82F9BBB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576124D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DA8E4BF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35C45E3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5F1C86A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7A27821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EE759DC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C6F3EE3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2CC6EF2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7C903A5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59DA098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B269DEC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3850AC6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1FB35EF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Тетрадь</w:t>
            </w:r>
          </w:p>
          <w:p w14:paraId="1D50C9CC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F5A64E3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9DD37C7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6B18292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2EAD422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5D905EC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1C52C50" w14:textId="77777777" w:rsidR="00B310D7" w:rsidRPr="00BE619F" w:rsidRDefault="00B310D7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441E364" w14:textId="77777777" w:rsidR="00B310D7" w:rsidRPr="00BE619F" w:rsidRDefault="00B310D7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EBD1D23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Style w:val="8pt1"/>
                <w:rFonts w:eastAsiaTheme="minorEastAsia"/>
                <w:color w:val="auto"/>
                <w:sz w:val="20"/>
                <w:szCs w:val="20"/>
              </w:rPr>
              <w:lastRenderedPageBreak/>
              <w:t>Учебник</w:t>
            </w:r>
          </w:p>
          <w:p w14:paraId="7813AF30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E619F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Доп.</w:t>
            </w:r>
            <w:r w:rsidRPr="00BE619F">
              <w:rPr>
                <w:rStyle w:val="8pt"/>
                <w:rFonts w:eastAsia="Arial Unicode MS"/>
                <w:color w:val="auto"/>
                <w:sz w:val="20"/>
                <w:szCs w:val="20"/>
              </w:rPr>
              <w:t xml:space="preserve"> </w:t>
            </w:r>
            <w:r w:rsidRPr="00BE619F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литература</w:t>
            </w:r>
          </w:p>
          <w:p w14:paraId="2634BEB9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0858377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D115847" w14:textId="77777777" w:rsidR="006733BB" w:rsidRPr="00BE619F" w:rsidRDefault="006733BB" w:rsidP="00BE619F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D7472CA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645E70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87CB39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8C3010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1C8E16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83A547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6872FA" w14:textId="77777777" w:rsidR="006733BB" w:rsidRPr="00BE619F" w:rsidRDefault="008710AD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сопровождение</w:t>
            </w:r>
          </w:p>
          <w:p w14:paraId="0A0FC707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5301BB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762085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CA9A5C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081A0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9DEE6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78D620" w14:textId="77777777" w:rsidR="00882296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Карточки</w:t>
            </w:r>
          </w:p>
          <w:p w14:paraId="51BB68C8" w14:textId="77777777" w:rsidR="006733BB" w:rsidRPr="00BE619F" w:rsidRDefault="006733BB" w:rsidP="00BE61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Пропись</w:t>
            </w:r>
          </w:p>
        </w:tc>
      </w:tr>
      <w:tr w:rsidR="00BE619F" w:rsidRPr="00BE619F" w14:paraId="35E96DE6" w14:textId="77777777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A6352" w14:textId="24240D01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Конец урока.</w:t>
            </w:r>
            <w:r w:rsid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40</w:t>
            </w:r>
            <w:r w:rsidR="00BE61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4F3C6E"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  <w:r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 w:rsidR="00BE61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511F1F" w14:textId="3FDFCE9B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7.Итог урока.</w:t>
            </w:r>
          </w:p>
          <w:p w14:paraId="0B23DC67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14:paraId="79CB23B8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>-  Достигли ли мы этой цели?</w:t>
            </w:r>
          </w:p>
          <w:p w14:paraId="012654EA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>-  Какие затруднения были у вас на уроке?</w:t>
            </w:r>
          </w:p>
          <w:p w14:paraId="36944D48" w14:textId="0805F16B" w:rsidR="006733BB" w:rsidRPr="00BE619F" w:rsidRDefault="008D44E1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7CB2639" wp14:editId="67861B3E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Что нужно </w:t>
            </w:r>
            <w:proofErr w:type="gramStart"/>
            <w:r w:rsidR="006733BB"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сделать</w:t>
            </w:r>
            <w:proofErr w:type="gramEnd"/>
            <w:r w:rsidR="006733BB"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чтобы эти затруднения не</w:t>
            </w:r>
          </w:p>
          <w:p w14:paraId="72658671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повторялись?</w:t>
            </w:r>
          </w:p>
          <w:p w14:paraId="3BE386B3" w14:textId="77777777" w:rsidR="006733BB" w:rsidRPr="00BE619F" w:rsidRDefault="008D44E1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ECFFEC1" wp14:editId="2C6CF4CD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BE6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14:paraId="22B35F5D" w14:textId="77777777" w:rsidR="006733BB" w:rsidRPr="00BE619F" w:rsidRDefault="006733BB" w:rsidP="00BE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Предлагает  оценить  свою  работу  при  помощи  </w:t>
            </w:r>
            <w:r w:rsidRPr="00BE619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линейки успеха.</w:t>
            </w:r>
          </w:p>
          <w:p w14:paraId="565E408F" w14:textId="77777777" w:rsidR="006733BB" w:rsidRPr="00BE619F" w:rsidRDefault="006733BB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AF82946" wp14:editId="4D54433D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9C9D" w14:textId="77777777" w:rsidR="006733BB" w:rsidRPr="00BE619F" w:rsidRDefault="006733BB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83E1A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6C34A14" w14:textId="77777777" w:rsidR="006733BB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4A448B6" wp14:editId="1D8647E2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FDCAEA" w14:textId="77777777" w:rsidR="006733BB" w:rsidRPr="00BE619F" w:rsidRDefault="006733BB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19F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рефлексии.</w:t>
            </w:r>
          </w:p>
          <w:p w14:paraId="3F5E5131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5DAB01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47615E9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336F9A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D4D2643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3C19E7A" w14:textId="77777777" w:rsidR="008D44E1" w:rsidRPr="00BE619F" w:rsidRDefault="008D44E1" w:rsidP="00BE61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729DBE5" w14:textId="77777777" w:rsidR="00E57FA6" w:rsidRPr="00BE619F" w:rsidRDefault="00E57FA6" w:rsidP="00BE61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E57FA6" w:rsidRPr="00BE619F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70E41D2"/>
    <w:multiLevelType w:val="hybridMultilevel"/>
    <w:tmpl w:val="9E1E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3"/>
  </w:num>
  <w:num w:numId="12">
    <w:abstractNumId w:val="15"/>
  </w:num>
  <w:num w:numId="13">
    <w:abstractNumId w:val="13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4"/>
  </w:num>
  <w:num w:numId="25">
    <w:abstractNumId w:val="17"/>
  </w:num>
  <w:num w:numId="26">
    <w:abstractNumId w:val="27"/>
  </w:num>
  <w:num w:numId="27">
    <w:abstractNumId w:val="26"/>
  </w:num>
  <w:num w:numId="28">
    <w:abstractNumId w:val="5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146B"/>
    <w:rsid w:val="0001690C"/>
    <w:rsid w:val="00031E0C"/>
    <w:rsid w:val="00032DEC"/>
    <w:rsid w:val="00035AC1"/>
    <w:rsid w:val="00037015"/>
    <w:rsid w:val="0004068D"/>
    <w:rsid w:val="00042D9E"/>
    <w:rsid w:val="00042E68"/>
    <w:rsid w:val="0006412C"/>
    <w:rsid w:val="00067D90"/>
    <w:rsid w:val="0008284A"/>
    <w:rsid w:val="00093973"/>
    <w:rsid w:val="0009550E"/>
    <w:rsid w:val="000972C7"/>
    <w:rsid w:val="000B5E55"/>
    <w:rsid w:val="000C2975"/>
    <w:rsid w:val="000D2B99"/>
    <w:rsid w:val="000D3CF4"/>
    <w:rsid w:val="000E7634"/>
    <w:rsid w:val="000F2F9A"/>
    <w:rsid w:val="00103241"/>
    <w:rsid w:val="00104BE2"/>
    <w:rsid w:val="001153A5"/>
    <w:rsid w:val="001206B6"/>
    <w:rsid w:val="00126E9D"/>
    <w:rsid w:val="001563B6"/>
    <w:rsid w:val="00177964"/>
    <w:rsid w:val="001B27C3"/>
    <w:rsid w:val="001B7C65"/>
    <w:rsid w:val="001C1A55"/>
    <w:rsid w:val="001C5504"/>
    <w:rsid w:val="001D3F87"/>
    <w:rsid w:val="001F4C6E"/>
    <w:rsid w:val="00200BB2"/>
    <w:rsid w:val="00204054"/>
    <w:rsid w:val="002126AA"/>
    <w:rsid w:val="0021486E"/>
    <w:rsid w:val="0022277E"/>
    <w:rsid w:val="002229EB"/>
    <w:rsid w:val="002238C7"/>
    <w:rsid w:val="00226D3E"/>
    <w:rsid w:val="002829AF"/>
    <w:rsid w:val="00296A72"/>
    <w:rsid w:val="002B7B3D"/>
    <w:rsid w:val="002C4716"/>
    <w:rsid w:val="002D15BC"/>
    <w:rsid w:val="002E70C8"/>
    <w:rsid w:val="00301095"/>
    <w:rsid w:val="00322FBD"/>
    <w:rsid w:val="00326036"/>
    <w:rsid w:val="00327674"/>
    <w:rsid w:val="00330DF7"/>
    <w:rsid w:val="003436FA"/>
    <w:rsid w:val="0034709F"/>
    <w:rsid w:val="0036284F"/>
    <w:rsid w:val="0036784E"/>
    <w:rsid w:val="00371861"/>
    <w:rsid w:val="00385ED0"/>
    <w:rsid w:val="00386E45"/>
    <w:rsid w:val="00393143"/>
    <w:rsid w:val="003A31BB"/>
    <w:rsid w:val="003C4964"/>
    <w:rsid w:val="003E6C3F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44A07"/>
    <w:rsid w:val="00450A5A"/>
    <w:rsid w:val="0045249C"/>
    <w:rsid w:val="0045726C"/>
    <w:rsid w:val="00464449"/>
    <w:rsid w:val="00476BD3"/>
    <w:rsid w:val="00480C54"/>
    <w:rsid w:val="00480F77"/>
    <w:rsid w:val="00485BA5"/>
    <w:rsid w:val="004902A2"/>
    <w:rsid w:val="0049493C"/>
    <w:rsid w:val="004952D8"/>
    <w:rsid w:val="004A33F0"/>
    <w:rsid w:val="004A5B42"/>
    <w:rsid w:val="004C5E1B"/>
    <w:rsid w:val="004D5EC0"/>
    <w:rsid w:val="004F0115"/>
    <w:rsid w:val="004F2808"/>
    <w:rsid w:val="004F3927"/>
    <w:rsid w:val="004F3C6E"/>
    <w:rsid w:val="00504093"/>
    <w:rsid w:val="005159ED"/>
    <w:rsid w:val="00517F37"/>
    <w:rsid w:val="00524D46"/>
    <w:rsid w:val="005524EA"/>
    <w:rsid w:val="00555B6E"/>
    <w:rsid w:val="00555F16"/>
    <w:rsid w:val="005732FA"/>
    <w:rsid w:val="00583D42"/>
    <w:rsid w:val="005B475A"/>
    <w:rsid w:val="005B78AD"/>
    <w:rsid w:val="005C2561"/>
    <w:rsid w:val="005E14FF"/>
    <w:rsid w:val="005E20BF"/>
    <w:rsid w:val="005F3DB6"/>
    <w:rsid w:val="005F5769"/>
    <w:rsid w:val="005F7CD4"/>
    <w:rsid w:val="0060005D"/>
    <w:rsid w:val="006110AB"/>
    <w:rsid w:val="00612E4B"/>
    <w:rsid w:val="00630A27"/>
    <w:rsid w:val="00632DF6"/>
    <w:rsid w:val="00643CA8"/>
    <w:rsid w:val="00650823"/>
    <w:rsid w:val="00656D13"/>
    <w:rsid w:val="00663BD4"/>
    <w:rsid w:val="006733BB"/>
    <w:rsid w:val="00674C50"/>
    <w:rsid w:val="00695C52"/>
    <w:rsid w:val="006A4305"/>
    <w:rsid w:val="006A52ED"/>
    <w:rsid w:val="006D625E"/>
    <w:rsid w:val="006E017C"/>
    <w:rsid w:val="006E3525"/>
    <w:rsid w:val="0070546B"/>
    <w:rsid w:val="007222B0"/>
    <w:rsid w:val="00733F03"/>
    <w:rsid w:val="00737F2B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06604"/>
    <w:rsid w:val="008107D5"/>
    <w:rsid w:val="00820967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B3366"/>
    <w:rsid w:val="008C2C24"/>
    <w:rsid w:val="008C6D6B"/>
    <w:rsid w:val="008D44E1"/>
    <w:rsid w:val="00920E51"/>
    <w:rsid w:val="00925C34"/>
    <w:rsid w:val="00935A75"/>
    <w:rsid w:val="009648B6"/>
    <w:rsid w:val="00967110"/>
    <w:rsid w:val="00975E3E"/>
    <w:rsid w:val="00983432"/>
    <w:rsid w:val="00983E6B"/>
    <w:rsid w:val="0098681D"/>
    <w:rsid w:val="009869DA"/>
    <w:rsid w:val="00987843"/>
    <w:rsid w:val="009A064E"/>
    <w:rsid w:val="009A18F7"/>
    <w:rsid w:val="009A3846"/>
    <w:rsid w:val="009B13F5"/>
    <w:rsid w:val="009B2886"/>
    <w:rsid w:val="009D0AF5"/>
    <w:rsid w:val="009D5EF2"/>
    <w:rsid w:val="009F1DD5"/>
    <w:rsid w:val="009F4B7F"/>
    <w:rsid w:val="009F7A42"/>
    <w:rsid w:val="00A21E7E"/>
    <w:rsid w:val="00A25531"/>
    <w:rsid w:val="00A32F84"/>
    <w:rsid w:val="00A35B35"/>
    <w:rsid w:val="00A35C6B"/>
    <w:rsid w:val="00A3782E"/>
    <w:rsid w:val="00A60CF9"/>
    <w:rsid w:val="00A77CDD"/>
    <w:rsid w:val="00A8055B"/>
    <w:rsid w:val="00A8734D"/>
    <w:rsid w:val="00A87FE2"/>
    <w:rsid w:val="00A90F11"/>
    <w:rsid w:val="00A9351C"/>
    <w:rsid w:val="00AA3BB3"/>
    <w:rsid w:val="00AA68B4"/>
    <w:rsid w:val="00AB4337"/>
    <w:rsid w:val="00AB5100"/>
    <w:rsid w:val="00AC0546"/>
    <w:rsid w:val="00AD2894"/>
    <w:rsid w:val="00AD4F3C"/>
    <w:rsid w:val="00AD7B57"/>
    <w:rsid w:val="00B15CE3"/>
    <w:rsid w:val="00B17E9B"/>
    <w:rsid w:val="00B2038F"/>
    <w:rsid w:val="00B222CD"/>
    <w:rsid w:val="00B30393"/>
    <w:rsid w:val="00B310D7"/>
    <w:rsid w:val="00B400BC"/>
    <w:rsid w:val="00B413DB"/>
    <w:rsid w:val="00B437B5"/>
    <w:rsid w:val="00B4595F"/>
    <w:rsid w:val="00B60F9B"/>
    <w:rsid w:val="00B73EE0"/>
    <w:rsid w:val="00B76AF5"/>
    <w:rsid w:val="00B7720F"/>
    <w:rsid w:val="00B90A3A"/>
    <w:rsid w:val="00B90E62"/>
    <w:rsid w:val="00B91491"/>
    <w:rsid w:val="00B97252"/>
    <w:rsid w:val="00BA44BE"/>
    <w:rsid w:val="00BB64FA"/>
    <w:rsid w:val="00BE071F"/>
    <w:rsid w:val="00BE291F"/>
    <w:rsid w:val="00BE381F"/>
    <w:rsid w:val="00BE619F"/>
    <w:rsid w:val="00BF54BF"/>
    <w:rsid w:val="00C11E3E"/>
    <w:rsid w:val="00C17012"/>
    <w:rsid w:val="00C17A62"/>
    <w:rsid w:val="00C33AA4"/>
    <w:rsid w:val="00C472D0"/>
    <w:rsid w:val="00C47323"/>
    <w:rsid w:val="00C65CAF"/>
    <w:rsid w:val="00C9370F"/>
    <w:rsid w:val="00CA3335"/>
    <w:rsid w:val="00CA382E"/>
    <w:rsid w:val="00CA53F1"/>
    <w:rsid w:val="00CB157F"/>
    <w:rsid w:val="00CB2A8F"/>
    <w:rsid w:val="00CB4EC6"/>
    <w:rsid w:val="00CD11A4"/>
    <w:rsid w:val="00CE0E6E"/>
    <w:rsid w:val="00CF4694"/>
    <w:rsid w:val="00CF7C16"/>
    <w:rsid w:val="00D05043"/>
    <w:rsid w:val="00D05241"/>
    <w:rsid w:val="00D06CFA"/>
    <w:rsid w:val="00D06F81"/>
    <w:rsid w:val="00D07385"/>
    <w:rsid w:val="00D1726C"/>
    <w:rsid w:val="00D252C4"/>
    <w:rsid w:val="00D41043"/>
    <w:rsid w:val="00D56666"/>
    <w:rsid w:val="00D605F3"/>
    <w:rsid w:val="00D60BF3"/>
    <w:rsid w:val="00D61FD8"/>
    <w:rsid w:val="00D67B84"/>
    <w:rsid w:val="00D82D54"/>
    <w:rsid w:val="00D924E1"/>
    <w:rsid w:val="00DB129C"/>
    <w:rsid w:val="00DB6FBF"/>
    <w:rsid w:val="00DC4737"/>
    <w:rsid w:val="00DE535B"/>
    <w:rsid w:val="00DF5E4A"/>
    <w:rsid w:val="00DF6964"/>
    <w:rsid w:val="00E23A60"/>
    <w:rsid w:val="00E244E7"/>
    <w:rsid w:val="00E30FD3"/>
    <w:rsid w:val="00E31754"/>
    <w:rsid w:val="00E34923"/>
    <w:rsid w:val="00E34EDD"/>
    <w:rsid w:val="00E4039F"/>
    <w:rsid w:val="00E52C68"/>
    <w:rsid w:val="00E55209"/>
    <w:rsid w:val="00E57FA6"/>
    <w:rsid w:val="00E67E8D"/>
    <w:rsid w:val="00E83BDB"/>
    <w:rsid w:val="00E93E46"/>
    <w:rsid w:val="00E9796A"/>
    <w:rsid w:val="00EA2704"/>
    <w:rsid w:val="00EB1D56"/>
    <w:rsid w:val="00ED0B44"/>
    <w:rsid w:val="00ED280B"/>
    <w:rsid w:val="00ED7C43"/>
    <w:rsid w:val="00EE2F57"/>
    <w:rsid w:val="00F0546B"/>
    <w:rsid w:val="00F2096C"/>
    <w:rsid w:val="00F344EE"/>
    <w:rsid w:val="00F47CB0"/>
    <w:rsid w:val="00F53ADE"/>
    <w:rsid w:val="00F63A38"/>
    <w:rsid w:val="00F63F73"/>
    <w:rsid w:val="00F674BD"/>
    <w:rsid w:val="00F816A9"/>
    <w:rsid w:val="00F82853"/>
    <w:rsid w:val="00F848D4"/>
    <w:rsid w:val="00F901BC"/>
    <w:rsid w:val="00F93598"/>
    <w:rsid w:val="00F945B9"/>
    <w:rsid w:val="00FA3E82"/>
    <w:rsid w:val="00FB237F"/>
    <w:rsid w:val="00FC012A"/>
    <w:rsid w:val="00FC160F"/>
    <w:rsid w:val="00FC4DEB"/>
    <w:rsid w:val="00FD27F2"/>
    <w:rsid w:val="00FD3646"/>
    <w:rsid w:val="00FD6B12"/>
    <w:rsid w:val="00FD6DDE"/>
    <w:rsid w:val="00FE4564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31E78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44A07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44A07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1E6850-57CA-4B4E-8ED0-DE82E4E2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2017-09-28T06:08:00Z</cp:lastPrinted>
  <dcterms:created xsi:type="dcterms:W3CDTF">2024-05-15T05:42:00Z</dcterms:created>
  <dcterms:modified xsi:type="dcterms:W3CDTF">2024-05-28T15:37:00Z</dcterms:modified>
</cp:coreProperties>
</file>